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7E" w:rsidRPr="00BF2779" w:rsidRDefault="00CA757E" w:rsidP="00CA757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CA757E" w:rsidRDefault="00CA757E" w:rsidP="00CA757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SATU MARE</w:t>
      </w:r>
    </w:p>
    <w:p w:rsidR="00CA757E" w:rsidRDefault="00CA757E" w:rsidP="00CA757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CONSILIUL LOCAL AL </w:t>
      </w:r>
    </w:p>
    <w:p w:rsidR="00CA757E" w:rsidRDefault="00CA757E" w:rsidP="00CA757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COMUNEI ORAȘU NOU</w:t>
      </w:r>
    </w:p>
    <w:p w:rsidR="00CA757E" w:rsidRDefault="00CA757E" w:rsidP="00CA757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A757E" w:rsidRDefault="00CA757E" w:rsidP="00CA757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CD">
        <w:rPr>
          <w:rFonts w:ascii="Times New Roman" w:hAnsi="Times New Roman" w:cs="Times New Roman"/>
          <w:b/>
          <w:sz w:val="28"/>
          <w:szCs w:val="28"/>
        </w:rPr>
        <w:t>HOTĂRÂRE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CA757E" w:rsidRPr="000F2FCD" w:rsidRDefault="00CA757E" w:rsidP="00CA757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 27/2021</w:t>
      </w:r>
    </w:p>
    <w:p w:rsidR="00CA757E" w:rsidRPr="00F36892" w:rsidRDefault="00CA757E" w:rsidP="00CA757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6892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proofErr w:type="gram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preluării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forestiere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UAT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Nou</w:t>
      </w:r>
      <w:proofErr w:type="spellEnd"/>
    </w:p>
    <w:p w:rsidR="00CA757E" w:rsidRDefault="00CA757E" w:rsidP="00CA757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întrunit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extraordinară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convocată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11.05.2021;</w:t>
      </w: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A757E" w:rsidRDefault="00CA757E" w:rsidP="00CA757E">
      <w:pPr>
        <w:pStyle w:val="NoSpacing"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2544/10.05.2021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din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reiese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oportunitatea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forestiere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UAT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A757E" w:rsidRDefault="00CA757E" w:rsidP="00CA757E">
      <w:pPr>
        <w:pStyle w:val="NoSpacing"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nr. 2545/10.05.2021;</w:t>
      </w:r>
    </w:p>
    <w:p w:rsidR="00CA757E" w:rsidRDefault="00CA757E" w:rsidP="00CA757E">
      <w:pPr>
        <w:pStyle w:val="NoSpacing"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avizele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A757E" w:rsidRDefault="00CA757E" w:rsidP="00CA757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554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863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Civil; </w:t>
      </w:r>
    </w:p>
    <w:p w:rsidR="00CA757E" w:rsidRDefault="00CA757E" w:rsidP="00CA757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Ținând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A757E" w:rsidRDefault="00CA757E" w:rsidP="00CA757E">
      <w:pPr>
        <w:pStyle w:val="NoSpacing"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392/2020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întocmirea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inventarului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alcătuiesc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muncipiilor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județelor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A757E" w:rsidRDefault="00CA757E" w:rsidP="00CA757E">
      <w:pPr>
        <w:pStyle w:val="NoSpacing"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art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286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4, art. 287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4 pct. 9 din OUG nr. 57/2019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57E" w:rsidRDefault="00CA757E" w:rsidP="00CA757E">
      <w:pPr>
        <w:pStyle w:val="NoSpacing"/>
        <w:ind w:lef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757E" w:rsidRDefault="00CA757E" w:rsidP="00CA757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art.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129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art.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139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</w:t>
      </w: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196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din OUG nr. 57/2019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757E" w:rsidRPr="00F9351B" w:rsidRDefault="00CA757E" w:rsidP="00CA757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HOTĂRĂȘTE</w:t>
      </w:r>
    </w:p>
    <w:p w:rsidR="00CA757E" w:rsidRPr="00F9351B" w:rsidRDefault="00CA757E" w:rsidP="00CA757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57E" w:rsidRPr="00B11929" w:rsidRDefault="00CA757E" w:rsidP="00CA757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929">
        <w:rPr>
          <w:rFonts w:ascii="Times New Roman" w:hAnsi="Times New Roman" w:cs="Times New Roman"/>
          <w:b/>
          <w:bCs/>
          <w:sz w:val="28"/>
          <w:szCs w:val="28"/>
        </w:rPr>
        <w:t>Art.1.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forestiere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UAT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646</w:t>
      </w:r>
      <w:proofErr w:type="gramStart"/>
      <w:r>
        <w:rPr>
          <w:rFonts w:ascii="Times New Roman" w:hAnsi="Times New Roman" w:cs="Times New Roman"/>
          <w:sz w:val="28"/>
          <w:szCs w:val="28"/>
        </w:rPr>
        <w:t>,3050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ha,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 care </w:t>
      </w:r>
      <w:proofErr w:type="gramStart"/>
      <w:r>
        <w:rPr>
          <w:rFonts w:ascii="Times New Roman" w:hAnsi="Times New Roman" w:cs="Times New Roman"/>
          <w:sz w:val="28"/>
          <w:szCs w:val="28"/>
        </w:rPr>
        <w:t>face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parte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757E" w:rsidRDefault="00CA757E" w:rsidP="00CA757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150">
        <w:rPr>
          <w:rFonts w:ascii="Times New Roman" w:hAnsi="Times New Roman" w:cs="Times New Roman"/>
          <w:b/>
          <w:bCs/>
          <w:sz w:val="28"/>
          <w:szCs w:val="28"/>
        </w:rPr>
        <w:t>Art.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01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9C3281">
        <w:rPr>
          <w:rFonts w:ascii="Times New Roman" w:hAnsi="Times New Roman" w:cs="Times New Roman"/>
          <w:sz w:val="28"/>
          <w:szCs w:val="28"/>
        </w:rPr>
        <w:t>ucerea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9C3281">
        <w:rPr>
          <w:rFonts w:ascii="Times New Roman" w:hAnsi="Times New Roman" w:cs="Times New Roman"/>
          <w:sz w:val="28"/>
          <w:szCs w:val="28"/>
        </w:rPr>
        <w:t>ndeplinire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însărcinează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757E" w:rsidRDefault="00CA757E" w:rsidP="00CA757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281">
        <w:rPr>
          <w:rFonts w:ascii="Times New Roman" w:hAnsi="Times New Roman" w:cs="Times New Roman"/>
          <w:b/>
          <w:bCs/>
          <w:sz w:val="28"/>
          <w:szCs w:val="28"/>
        </w:rPr>
        <w:t>Art.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328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A757E" w:rsidRPr="004E1D6E" w:rsidRDefault="00CA757E" w:rsidP="00CA75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</w:t>
      </w:r>
      <w:r w:rsidRPr="004E1D6E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Pr="004E1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D6E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4E1D6E">
        <w:rPr>
          <w:rFonts w:ascii="Times New Roman" w:hAnsi="Times New Roman" w:cs="Times New Roman"/>
          <w:sz w:val="28"/>
          <w:szCs w:val="28"/>
        </w:rPr>
        <w:t xml:space="preserve"> Mare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57E" w:rsidRDefault="00CA757E" w:rsidP="00CA75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A757E" w:rsidRPr="00003145" w:rsidRDefault="00CA757E" w:rsidP="00CA75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Serviciului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desfășurării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transport local</w:t>
      </w:r>
      <w:r w:rsidRPr="00003145">
        <w:rPr>
          <w:rFonts w:ascii="Times New Roman" w:hAnsi="Times New Roman" w:cs="Times New Roman"/>
          <w:sz w:val="28"/>
          <w:szCs w:val="28"/>
        </w:rPr>
        <w:t>;</w:t>
      </w:r>
    </w:p>
    <w:p w:rsidR="00CA757E" w:rsidRDefault="00CA757E" w:rsidP="00CA75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afișare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site-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757E" w:rsidRDefault="00CA757E" w:rsidP="00CA757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11.05.2021</w:t>
      </w: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757E" w:rsidRDefault="00CA757E" w:rsidP="00CA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Președinte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ședință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Contrasemnează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CA757E" w:rsidRDefault="00CA757E" w:rsidP="00CA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Dumitru</w:t>
      </w:r>
      <w:proofErr w:type="spellEnd"/>
      <w:r>
        <w:rPr>
          <w:rFonts w:ascii="Times New Roman" w:hAnsi="Times New Roman"/>
          <w:sz w:val="24"/>
          <w:szCs w:val="24"/>
        </w:rPr>
        <w:t xml:space="preserve"> TORZ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Secretar</w:t>
      </w:r>
      <w:proofErr w:type="spellEnd"/>
      <w:r>
        <w:rPr>
          <w:rFonts w:ascii="Times New Roman" w:hAnsi="Times New Roman"/>
          <w:sz w:val="24"/>
          <w:szCs w:val="24"/>
        </w:rPr>
        <w:t xml:space="preserve"> general,</w:t>
      </w:r>
    </w:p>
    <w:p w:rsidR="00CA757E" w:rsidRDefault="00CA757E" w:rsidP="00CA7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Sonia-</w:t>
      </w:r>
      <w:proofErr w:type="spellStart"/>
      <w:r>
        <w:rPr>
          <w:rFonts w:ascii="Times New Roman" w:hAnsi="Times New Roman"/>
          <w:sz w:val="24"/>
          <w:szCs w:val="24"/>
        </w:rPr>
        <w:t>Teodora</w:t>
      </w:r>
      <w:proofErr w:type="spellEnd"/>
      <w:r>
        <w:rPr>
          <w:rFonts w:ascii="Times New Roman" w:hAnsi="Times New Roman"/>
          <w:sz w:val="24"/>
          <w:szCs w:val="24"/>
        </w:rPr>
        <w:t xml:space="preserve"> Stan</w:t>
      </w:r>
    </w:p>
    <w:p w:rsidR="00CA757E" w:rsidRDefault="00CA757E" w:rsidP="00CA757E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57E" w:rsidRDefault="00CA757E" w:rsidP="00CA757E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57E" w:rsidRPr="00987CA1" w:rsidRDefault="00CA757E" w:rsidP="00CA757E">
      <w:pPr>
        <w:spacing w:after="0" w:line="240" w:lineRule="auto"/>
        <w:ind w:left="562" w:right="144"/>
        <w:jc w:val="both"/>
        <w:rPr>
          <w:rFonts w:eastAsia="Calibri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CA757E" w:rsidRPr="00987CA1" w:rsidRDefault="00CA757E" w:rsidP="00CA757E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 xml:space="preserve">: </w:t>
      </w:r>
      <w:r w:rsidR="007D79D7">
        <w:rPr>
          <w:rFonts w:eastAsia="Calibri"/>
          <w:i/>
        </w:rPr>
        <w:t>_</w:t>
      </w:r>
    </w:p>
    <w:p w:rsidR="00CA757E" w:rsidRDefault="00CA757E" w:rsidP="00CA757E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>
        <w:rPr>
          <w:rFonts w:eastAsia="Calibri"/>
          <w:i/>
        </w:rPr>
        <w:t>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_</w:t>
      </w:r>
    </w:p>
    <w:p w:rsidR="00CA757E" w:rsidRPr="00987CA1" w:rsidRDefault="00CA757E" w:rsidP="00CA757E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care </w:t>
      </w:r>
      <w:proofErr w:type="spellStart"/>
      <w:r>
        <w:rPr>
          <w:rFonts w:eastAsia="Calibri"/>
          <w:i/>
        </w:rPr>
        <w:t>participă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>
        <w:rPr>
          <w:rFonts w:eastAsia="Calibri"/>
          <w:i/>
        </w:rPr>
        <w:t>: __</w:t>
      </w:r>
    </w:p>
    <w:p w:rsidR="00CA757E" w:rsidRPr="00987CA1" w:rsidRDefault="00CA757E" w:rsidP="00CA757E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_</w:t>
      </w:r>
    </w:p>
    <w:p w:rsidR="00CA757E" w:rsidRPr="00987CA1" w:rsidRDefault="00CA757E" w:rsidP="00CA757E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_</w:t>
      </w: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  <w:sectPr w:rsidR="00CA757E" w:rsidSect="00B11929">
          <w:footerReference w:type="even" r:id="rId8"/>
          <w:footerReference w:type="default" r:id="rId9"/>
          <w:pgSz w:w="12240" w:h="15840"/>
          <w:pgMar w:top="540" w:right="1440" w:bottom="81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  <w:sectPr w:rsidR="00CA757E" w:rsidSect="007D79D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ROMÂNIA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JUDEȚUL SATU MARE                                                                              </w:t>
      </w:r>
      <w:r w:rsidR="007D79D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la HCL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___/__________</w:t>
      </w: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ORAȘU NOU</w:t>
      </w: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757E" w:rsidRPr="00D41754" w:rsidRDefault="00CA757E" w:rsidP="00CA757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754">
        <w:rPr>
          <w:rFonts w:ascii="Times New Roman" w:hAnsi="Times New Roman" w:cs="Times New Roman"/>
          <w:b/>
          <w:sz w:val="28"/>
          <w:szCs w:val="28"/>
        </w:rPr>
        <w:t>SITUAȚIA TERENURILOR FORESTIERE</w:t>
      </w:r>
    </w:p>
    <w:p w:rsidR="00CA757E" w:rsidRPr="00D41754" w:rsidRDefault="00CA757E" w:rsidP="00CA757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proprietate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a UAT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comuna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D41754">
        <w:rPr>
          <w:rFonts w:ascii="Times New Roman" w:hAnsi="Times New Roman" w:cs="Times New Roman"/>
          <w:b/>
          <w:sz w:val="28"/>
          <w:szCs w:val="28"/>
        </w:rPr>
        <w:t>preluate</w:t>
      </w:r>
      <w:proofErr w:type="spellEnd"/>
      <w:r w:rsidRPr="00D41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754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D41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754">
        <w:rPr>
          <w:rFonts w:ascii="Times New Roman" w:hAnsi="Times New Roman" w:cs="Times New Roman"/>
          <w:b/>
          <w:sz w:val="28"/>
          <w:szCs w:val="28"/>
        </w:rPr>
        <w:t>domeniul</w:t>
      </w:r>
      <w:proofErr w:type="spellEnd"/>
      <w:r w:rsidRPr="00D41754">
        <w:rPr>
          <w:rFonts w:ascii="Times New Roman" w:hAnsi="Times New Roman" w:cs="Times New Roman"/>
          <w:b/>
          <w:sz w:val="28"/>
          <w:szCs w:val="28"/>
        </w:rPr>
        <w:t xml:space="preserve"> public al </w:t>
      </w:r>
      <w:proofErr w:type="spellStart"/>
      <w:r w:rsidRPr="00D41754">
        <w:rPr>
          <w:rFonts w:ascii="Times New Roman" w:hAnsi="Times New Roman" w:cs="Times New Roman"/>
          <w:b/>
          <w:sz w:val="28"/>
          <w:szCs w:val="28"/>
        </w:rPr>
        <w:t>comunei</w:t>
      </w:r>
      <w:proofErr w:type="spellEnd"/>
      <w:r w:rsidRPr="00D41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754">
        <w:rPr>
          <w:rFonts w:ascii="Times New Roman" w:hAnsi="Times New Roman" w:cs="Times New Roman"/>
          <w:b/>
          <w:sz w:val="28"/>
          <w:szCs w:val="28"/>
        </w:rPr>
        <w:t>Orașu</w:t>
      </w:r>
      <w:proofErr w:type="spellEnd"/>
      <w:r w:rsidRPr="00D41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754">
        <w:rPr>
          <w:rFonts w:ascii="Times New Roman" w:hAnsi="Times New Roman" w:cs="Times New Roman"/>
          <w:b/>
          <w:sz w:val="28"/>
          <w:szCs w:val="28"/>
        </w:rPr>
        <w:t>Nou</w:t>
      </w:r>
      <w:proofErr w:type="spellEnd"/>
    </w:p>
    <w:p w:rsidR="00CA757E" w:rsidRDefault="00CA757E" w:rsidP="00CA757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753" w:type="dxa"/>
        <w:jc w:val="center"/>
        <w:tblInd w:w="-1761" w:type="dxa"/>
        <w:tblLook w:val="04A0" w:firstRow="1" w:lastRow="0" w:firstColumn="1" w:lastColumn="0" w:noHBand="0" w:noVBand="1"/>
      </w:tblPr>
      <w:tblGrid>
        <w:gridCol w:w="963"/>
        <w:gridCol w:w="2250"/>
        <w:gridCol w:w="1530"/>
        <w:gridCol w:w="1153"/>
        <w:gridCol w:w="2700"/>
        <w:gridCol w:w="2617"/>
        <w:gridCol w:w="1540"/>
      </w:tblGrid>
      <w:tr w:rsidR="00CA757E" w:rsidRPr="00D1032C" w:rsidTr="002914D4">
        <w:trPr>
          <w:trHeight w:val="300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Nr. </w:t>
            </w:r>
            <w:proofErr w:type="spellStart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crt</w:t>
            </w:r>
            <w:proofErr w:type="spellEnd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Nr. </w:t>
            </w:r>
            <w:proofErr w:type="spellStart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titlu</w:t>
            </w:r>
            <w:proofErr w:type="spellEnd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prop.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Data </w:t>
            </w:r>
            <w:proofErr w:type="spellStart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eliberarii</w:t>
            </w:r>
            <w:proofErr w:type="spellEnd"/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Nr. cadastral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Amplasament</w:t>
            </w:r>
            <w:proofErr w:type="spellEnd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Suprafata</w:t>
            </w:r>
            <w:proofErr w:type="spellEnd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ha</w:t>
            </w:r>
          </w:p>
        </w:tc>
      </w:tr>
      <w:tr w:rsidR="00CA757E" w:rsidRPr="00D1032C" w:rsidTr="002914D4">
        <w:trPr>
          <w:trHeight w:val="30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Tarla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Parcela</w:t>
            </w:r>
            <w:proofErr w:type="spellEnd"/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57E" w:rsidRPr="00D1032C" w:rsidTr="002914D4">
        <w:trPr>
          <w:trHeight w:val="289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31-10307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27.07.2004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3753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Oraș</w:t>
            </w: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proofErr w:type="spellEnd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</w:t>
            </w:r>
            <w:proofErr w:type="spellEnd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Remetea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155.6936</w:t>
            </w:r>
          </w:p>
        </w:tc>
      </w:tr>
      <w:tr w:rsidR="00CA757E" w:rsidRPr="00D1032C" w:rsidTr="002914D4">
        <w:trPr>
          <w:trHeight w:val="289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31-10306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27.07.2004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Orașu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Oraș</w:t>
            </w: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proofErr w:type="spellEnd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7.9905</w:t>
            </w:r>
          </w:p>
        </w:tc>
      </w:tr>
      <w:tr w:rsidR="00CA757E" w:rsidRPr="00D1032C" w:rsidTr="002914D4">
        <w:trPr>
          <w:trHeight w:val="289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31-10305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27.07.2004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Oraș</w:t>
            </w: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proofErr w:type="spellEnd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</w:t>
            </w:r>
            <w:proofErr w:type="spellEnd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Orasu</w:t>
            </w:r>
            <w:proofErr w:type="spellEnd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5.9000</w:t>
            </w:r>
          </w:p>
        </w:tc>
      </w:tr>
      <w:tr w:rsidR="00CA757E" w:rsidRPr="00D1032C" w:rsidTr="002914D4">
        <w:trPr>
          <w:trHeight w:val="300"/>
          <w:jc w:val="center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31-10304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27.07.2004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6193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Orașu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Oraș</w:t>
            </w: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proofErr w:type="spellEnd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26.1404</w:t>
            </w:r>
          </w:p>
        </w:tc>
      </w:tr>
      <w:tr w:rsidR="00CA757E" w:rsidRPr="00D1032C" w:rsidTr="002914D4">
        <w:trPr>
          <w:trHeight w:val="300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6195</w:t>
            </w: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45.5000</w:t>
            </w:r>
          </w:p>
        </w:tc>
      </w:tr>
      <w:tr w:rsidR="00CA757E" w:rsidRPr="00D1032C" w:rsidTr="002914D4">
        <w:trPr>
          <w:trHeight w:val="300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6199</w:t>
            </w: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10.9000</w:t>
            </w:r>
          </w:p>
        </w:tc>
      </w:tr>
      <w:tr w:rsidR="00CA757E" w:rsidRPr="00D1032C" w:rsidTr="002914D4">
        <w:trPr>
          <w:trHeight w:val="300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6245</w:t>
            </w: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54.2400</w:t>
            </w:r>
          </w:p>
        </w:tc>
      </w:tr>
      <w:tr w:rsidR="00CA757E" w:rsidRPr="00D1032C" w:rsidTr="002914D4">
        <w:trPr>
          <w:trHeight w:val="300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6243</w:t>
            </w: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202.0355</w:t>
            </w:r>
          </w:p>
        </w:tc>
      </w:tr>
      <w:tr w:rsidR="00CA757E" w:rsidRPr="00D1032C" w:rsidTr="002914D4">
        <w:trPr>
          <w:trHeight w:val="300"/>
          <w:jc w:val="center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31-9487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24.04.2003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4450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Orașu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Oraș</w:t>
            </w: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proofErr w:type="spellEnd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103.5900</w:t>
            </w:r>
          </w:p>
        </w:tc>
      </w:tr>
      <w:tr w:rsidR="00CA757E" w:rsidRPr="00D1032C" w:rsidTr="002914D4">
        <w:trPr>
          <w:trHeight w:val="300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4452; 4462</w:t>
            </w: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57E" w:rsidRPr="00D1032C" w:rsidTr="002914D4">
        <w:trPr>
          <w:trHeight w:val="300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4450; 4460</w:t>
            </w: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57E" w:rsidRPr="00D1032C" w:rsidTr="002914D4">
        <w:trPr>
          <w:trHeight w:val="300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4462; 4461; 4460</w:t>
            </w: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57E" w:rsidRPr="00D1032C" w:rsidTr="002914D4">
        <w:trPr>
          <w:trHeight w:val="300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4452</w:t>
            </w: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57E" w:rsidRPr="00D1032C" w:rsidTr="002914D4">
        <w:trPr>
          <w:trHeight w:val="300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3658; 3668; 3670; 3669</w:t>
            </w: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57E" w:rsidRPr="00D1032C" w:rsidTr="002914D4">
        <w:trPr>
          <w:trHeight w:val="300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3695</w:t>
            </w: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57E" w:rsidRPr="00D1032C" w:rsidTr="002914D4">
        <w:trPr>
          <w:trHeight w:val="300"/>
          <w:jc w:val="center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31-9486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24.04.2003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1446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Orașu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Oraș</w:t>
            </w: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proofErr w:type="spellEnd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34.3150</w:t>
            </w:r>
          </w:p>
        </w:tc>
      </w:tr>
      <w:tr w:rsidR="00CA757E" w:rsidRPr="00D1032C" w:rsidTr="002914D4">
        <w:trPr>
          <w:trHeight w:val="300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1448</w:t>
            </w: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57E" w:rsidRPr="00D1032C" w:rsidTr="002914D4">
        <w:trPr>
          <w:trHeight w:val="300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1447</w:t>
            </w: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7E" w:rsidRPr="00D1032C" w:rsidRDefault="00CA757E" w:rsidP="0029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57E" w:rsidRPr="00D1032C" w:rsidTr="002914D4">
        <w:trPr>
          <w:trHeight w:val="289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57E" w:rsidRPr="00D1032C" w:rsidRDefault="00CA757E" w:rsidP="0029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646.3050</w:t>
            </w:r>
          </w:p>
        </w:tc>
      </w:tr>
    </w:tbl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Primar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</w:t>
      </w:r>
      <w:r w:rsidR="009A42E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general,</w:t>
      </w: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Gavril MAILAT                                                                                     </w:t>
      </w:r>
      <w:r w:rsidR="009A42E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Sonia-</w:t>
      </w:r>
      <w:proofErr w:type="spellStart"/>
      <w:r>
        <w:rPr>
          <w:rFonts w:ascii="Times New Roman" w:hAnsi="Times New Roman" w:cs="Times New Roman"/>
          <w:sz w:val="28"/>
          <w:szCs w:val="28"/>
        </w:rPr>
        <w:t>Teodora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Stan</w:t>
      </w: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A757E" w:rsidRDefault="00CA757E" w:rsidP="00CA7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84F21" w:rsidRDefault="00F84F21" w:rsidP="00F84F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84F21" w:rsidRDefault="00F84F21" w:rsidP="00F84F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84F21" w:rsidRDefault="00F84F21" w:rsidP="00F84F2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4F21" w:rsidRDefault="00F84F21" w:rsidP="00F84F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84F21" w:rsidRDefault="00F84F21" w:rsidP="00F84F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84F21" w:rsidRDefault="00F84F21" w:rsidP="00F84F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84F21" w:rsidRDefault="00F84F21" w:rsidP="00F84F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84F21" w:rsidRDefault="00F84F21" w:rsidP="00F84F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84F21" w:rsidRDefault="00F84F21" w:rsidP="00F84F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81EEC" w:rsidRDefault="009D4F82"/>
    <w:sectPr w:rsidR="00E81EEC" w:rsidSect="007D79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82" w:rsidRDefault="009D4F82">
      <w:pPr>
        <w:spacing w:after="0" w:line="240" w:lineRule="auto"/>
      </w:pPr>
      <w:r>
        <w:separator/>
      </w:r>
    </w:p>
  </w:endnote>
  <w:endnote w:type="continuationSeparator" w:id="0">
    <w:p w:rsidR="009D4F82" w:rsidRDefault="009D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62" w:rsidRDefault="00537605" w:rsidP="00F64F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4F62" w:rsidRDefault="009D4F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62" w:rsidRDefault="00537605" w:rsidP="00F64F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2ED">
      <w:rPr>
        <w:rStyle w:val="PageNumber"/>
        <w:noProof/>
      </w:rPr>
      <w:t>3</w:t>
    </w:r>
    <w:r>
      <w:rPr>
        <w:rStyle w:val="PageNumber"/>
      </w:rPr>
      <w:fldChar w:fldCharType="end"/>
    </w:r>
  </w:p>
  <w:p w:rsidR="00F64F62" w:rsidRDefault="009D4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82" w:rsidRDefault="009D4F82">
      <w:pPr>
        <w:spacing w:after="0" w:line="240" w:lineRule="auto"/>
      </w:pPr>
      <w:r>
        <w:separator/>
      </w:r>
    </w:p>
  </w:footnote>
  <w:footnote w:type="continuationSeparator" w:id="0">
    <w:p w:rsidR="009D4F82" w:rsidRDefault="009D4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01F60"/>
    <w:multiLevelType w:val="hybridMultilevel"/>
    <w:tmpl w:val="C008AECC"/>
    <w:lvl w:ilvl="0" w:tplc="F1141D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85E6D"/>
    <w:multiLevelType w:val="hybridMultilevel"/>
    <w:tmpl w:val="DEEEFFE4"/>
    <w:lvl w:ilvl="0" w:tplc="DD9E89BE"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0E"/>
    <w:rsid w:val="001939BC"/>
    <w:rsid w:val="003B33A6"/>
    <w:rsid w:val="00537605"/>
    <w:rsid w:val="007577B7"/>
    <w:rsid w:val="007D79D7"/>
    <w:rsid w:val="009A42ED"/>
    <w:rsid w:val="009D4F82"/>
    <w:rsid w:val="00B4100E"/>
    <w:rsid w:val="00CA757E"/>
    <w:rsid w:val="00F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F21"/>
    <w:pPr>
      <w:spacing w:after="0" w:line="240" w:lineRule="auto"/>
    </w:pPr>
  </w:style>
  <w:style w:type="paragraph" w:styleId="Footer">
    <w:name w:val="footer"/>
    <w:basedOn w:val="Normal"/>
    <w:link w:val="FooterChar"/>
    <w:rsid w:val="00CA757E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A757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A7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F21"/>
    <w:pPr>
      <w:spacing w:after="0" w:line="240" w:lineRule="auto"/>
    </w:pPr>
  </w:style>
  <w:style w:type="paragraph" w:styleId="Footer">
    <w:name w:val="footer"/>
    <w:basedOn w:val="Normal"/>
    <w:link w:val="FooterChar"/>
    <w:rsid w:val="00CA757E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A757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2021-05-07T08:41:00Z</dcterms:created>
  <dcterms:modified xsi:type="dcterms:W3CDTF">2021-10-27T11:18:00Z</dcterms:modified>
</cp:coreProperties>
</file>